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F" w:rsidRDefault="004A3EBF" w:rsidP="004A3EBF">
      <w:pPr>
        <w:spacing w:after="0" w:line="1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Konin, dnia …………………………….</w:t>
      </w:r>
    </w:p>
    <w:p w:rsidR="004A3EBF" w:rsidRPr="0095437A" w:rsidRDefault="004A3EBF" w:rsidP="004A3EBF">
      <w:pPr>
        <w:spacing w:after="0" w:line="19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F90E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/dzień, miesiąc, rok/</w:t>
      </w:r>
    </w:p>
    <w:p w:rsidR="004A3EBF" w:rsidRPr="0095437A" w:rsidRDefault="004A3EBF" w:rsidP="004A3EBF">
      <w:pPr>
        <w:spacing w:before="160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4A3EBF" w:rsidRDefault="004A3EBF" w:rsidP="004A3EBF">
      <w:pPr>
        <w:spacing w:before="30" w:after="0" w:line="1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/imię i nazwisko rodzica/</w:t>
      </w:r>
    </w:p>
    <w:p w:rsidR="00DB4339" w:rsidRPr="0095437A" w:rsidRDefault="00DB4339" w:rsidP="00DB4339">
      <w:pPr>
        <w:spacing w:before="160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DB4339" w:rsidRDefault="00DB4339" w:rsidP="00DB4339">
      <w:pPr>
        <w:spacing w:before="30" w:after="0" w:line="1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seria i nr dowodu osobistego</w:t>
      </w:r>
      <w:r w:rsidRPr="009543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</w:p>
    <w:p w:rsidR="004A3EBF" w:rsidRPr="0095437A" w:rsidRDefault="004A3EBF" w:rsidP="004A3EBF">
      <w:pPr>
        <w:spacing w:before="160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4A3EBF" w:rsidRDefault="004A3EBF" w:rsidP="004A3EBF">
      <w:pPr>
        <w:spacing w:before="40" w:after="0" w:line="1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/adres zamieszkania/</w:t>
      </w:r>
    </w:p>
    <w:p w:rsidR="00DB4339" w:rsidRPr="0095437A" w:rsidRDefault="00DB4339" w:rsidP="00DB4339">
      <w:pPr>
        <w:spacing w:before="160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DB4339" w:rsidRPr="00DB4339" w:rsidRDefault="00DB4339" w:rsidP="00DB4339">
      <w:pPr>
        <w:spacing w:before="30" w:after="0" w:line="1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B43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/numery telefonów rodziców/</w:t>
      </w:r>
    </w:p>
    <w:p w:rsidR="00DB4339" w:rsidRPr="0095437A" w:rsidRDefault="00DB4339" w:rsidP="00DB4339">
      <w:pPr>
        <w:spacing w:before="160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DB4339" w:rsidRPr="00DB4339" w:rsidRDefault="00DB4339" w:rsidP="00DB4339">
      <w:pPr>
        <w:spacing w:before="30" w:after="0" w:line="1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B43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/adres poczty elektronicznej rodzica/</w:t>
      </w:r>
    </w:p>
    <w:p w:rsidR="00DB4339" w:rsidRDefault="00DB4339" w:rsidP="00DB4339">
      <w:pPr>
        <w:spacing w:before="30" w:after="0" w:line="1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3EBF" w:rsidRPr="007464CD" w:rsidRDefault="00406F3F" w:rsidP="004A3EBF">
      <w:pPr>
        <w:spacing w:before="270"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pl-PL"/>
        </w:rPr>
        <w:t>D E K L A R A C J A</w:t>
      </w:r>
      <w:r w:rsidR="004A3EBF"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pl-PL"/>
        </w:rPr>
        <w:t xml:space="preserve"> NR ……../……../ </w:t>
      </w:r>
      <w:r w:rsidR="004A3EBF"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 / 20</w:t>
      </w:r>
      <w:r w:rsid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4A3EBF"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="004A3EBF"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A3EBF" w:rsidRPr="007464CD" w:rsidRDefault="004A3EBF" w:rsidP="004A3EBF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KORZYSTANIA Z WYCHOWANIA PRZEDSZKOLNEGO </w:t>
      </w:r>
    </w:p>
    <w:p w:rsidR="004A3EBF" w:rsidRPr="007464CD" w:rsidRDefault="004A3EBF" w:rsidP="007464CD">
      <w:pPr>
        <w:spacing w:after="0" w:line="19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ROKU SZKOLNYM </w:t>
      </w:r>
      <w:r w:rsidR="00746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2020/2021</w:t>
      </w:r>
    </w:p>
    <w:p w:rsidR="004A3EBF" w:rsidRDefault="004A3EBF" w:rsidP="004A3EBF">
      <w:pPr>
        <w:spacing w:before="160" w:after="0" w:line="1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4A3EBF" w:rsidRDefault="004A3EBF" w:rsidP="004A3EBF">
      <w:pPr>
        <w:spacing w:after="0" w:line="1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/imię i nazwisko dziecka/</w:t>
      </w:r>
    </w:p>
    <w:p w:rsidR="007464CD" w:rsidRPr="0095437A" w:rsidRDefault="007464CD" w:rsidP="004A3EBF">
      <w:pPr>
        <w:spacing w:after="0" w:line="1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3EBF" w:rsidRPr="0095437A" w:rsidRDefault="00782932" w:rsidP="004A3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2pt;margin-top:19.05pt;width:51.5pt;height:23.5pt;z-index:251660288">
            <v:textbox>
              <w:txbxContent>
                <w:p w:rsidR="004A3EBF" w:rsidRPr="00232DAA" w:rsidRDefault="004A3EBF" w:rsidP="004A3E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PESEL</w:t>
                  </w:r>
                </w:p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margin-left:251.3pt;margin-top:19.05pt;width:21pt;height:23.5pt;z-index:251661312">
            <v:textbox>
              <w:txbxContent>
                <w:p w:rsidR="004A3EBF" w:rsidRDefault="004A3EBF" w:rsidP="004A3EBF"/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margin-left:230.3pt;margin-top:19.05pt;width:21pt;height:23.5pt;z-index:251662336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29" type="#_x0000_t202" style="position:absolute;margin-left:209.3pt;margin-top:19.05pt;width:21pt;height:23.5pt;z-index:251663360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0" type="#_x0000_t202" style="position:absolute;margin-left:188.3pt;margin-top:19.05pt;width:21pt;height:23.5pt;z-index:251664384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1" type="#_x0000_t202" style="position:absolute;margin-left:167.3pt;margin-top:19.05pt;width:21pt;height:23.5pt;z-index:251665408">
            <v:textbox>
              <w:txbxContent>
                <w:p w:rsidR="004A3EBF" w:rsidRDefault="004A3EBF" w:rsidP="004A3EBF"/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32" type="#_x0000_t202" style="position:absolute;margin-left:146.3pt;margin-top:19.05pt;width:21pt;height:23.5pt;z-index:251666432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3" type="#_x0000_t202" style="position:absolute;margin-left:125.3pt;margin-top:19.05pt;width:21pt;height:23.5pt;z-index:251667456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4" type="#_x0000_t202" style="position:absolute;margin-left:62.3pt;margin-top:19.05pt;width:21pt;height:23.5pt;z-index:251668480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5" type="#_x0000_t202" style="position:absolute;margin-left:104.3pt;margin-top:19.05pt;width:21pt;height:23.5pt;z-index:251669504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6" type="#_x0000_t202" style="position:absolute;margin-left:83.3pt;margin-top:19.05pt;width:21pt;height:23.5pt;z-index:251670528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7" type="#_x0000_t202" style="position:absolute;margin-left:41.3pt;margin-top:19.05pt;width:21pt;height:23.5pt;z-index:251671552">
            <v:textbox>
              <w:txbxContent>
                <w:p w:rsidR="004A3EBF" w:rsidRDefault="004A3EBF" w:rsidP="004A3EBF"/>
              </w:txbxContent>
            </v:textbox>
          </v:shape>
        </w:pic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ur. ……………………………………… </w:t>
      </w:r>
      <w:r w:rsidR="004A3EBF"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………………………………</w: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:rsidR="004A3EBF" w:rsidRDefault="004A3EBF" w:rsidP="004A3EBF">
      <w:pPr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340A" w:rsidRDefault="004A3EBF" w:rsidP="00406F3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korzystało z </w:t>
      </w:r>
      <w:r w:rsidR="007464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 </w:t>
      </w:r>
      <w:r w:rsidR="00957F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</w:t>
      </w:r>
      <w:r w:rsidR="008F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Koninie, ul. Solskiego 4</w:t>
      </w:r>
      <w:r w:rsidR="00406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A3EBF" w:rsidRPr="00406F3F" w:rsidRDefault="00406F3F" w:rsidP="00406F3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……………………….. 2020</w: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do dnia ……………………......... 2020</w: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A3EBF" w:rsidRPr="009F7074" w:rsidRDefault="004A3EBF" w:rsidP="004A3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 od …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  do …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…….., tj. ………  godzin dziennie.</w:t>
      </w:r>
    </w:p>
    <w:p w:rsidR="004A3EBF" w:rsidRDefault="004A3EBF" w:rsidP="004A3E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Deklaruję    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że      moje      dziecko      będzie      korzystało    z    wyżywienia </w:t>
      </w:r>
    </w:p>
    <w:p w:rsidR="004A3EBF" w:rsidRDefault="00782932" w:rsidP="004A3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38" type="#_x0000_t202" style="position:absolute;margin-left:235.3pt;margin-top:.9pt;width:13pt;height:12.5pt;z-index:251672576">
            <v:textbox>
              <w:txbxContent>
                <w:p w:rsidR="004A3EBF" w:rsidRDefault="004A3EBF" w:rsidP="004A3EBF"/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39" type="#_x0000_t202" style="position:absolute;margin-left:299.3pt;margin-top:.9pt;width:13pt;height:12.5pt;z-index:251673600">
            <v:textbox>
              <w:txbxContent>
                <w:p w:rsidR="004A3EBF" w:rsidRDefault="004A3EBF" w:rsidP="004A3EBF"/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40" type="#_x0000_t202" style="position:absolute;margin-left:405.8pt;margin-top:.9pt;width:13pt;height:12.5pt;z-index:251674624">
            <v:textbox>
              <w:txbxContent>
                <w:p w:rsidR="004A3EBF" w:rsidRDefault="004A3EBF" w:rsidP="004A3EBF"/>
              </w:txbxContent>
            </v:textbox>
          </v:shape>
        </w:pic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liczbie ……. posiłków dziennie, tj. śniadanie            obiad              podwieczorek  </w:t>
      </w:r>
    </w:p>
    <w:p w:rsidR="004A3EBF" w:rsidRPr="00450ADE" w:rsidRDefault="004A3EBF" w:rsidP="004A3E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97A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/wstawić X przy wybranych posiłkach/</w:t>
      </w:r>
    </w:p>
    <w:p w:rsidR="004A3EBF" w:rsidRDefault="004A3EBF" w:rsidP="004A3E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97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   /wstawić X przy wybranej odpowiedzi/</w:t>
      </w:r>
    </w:p>
    <w:p w:rsidR="004A3EBF" w:rsidRDefault="00782932" w:rsidP="004A3E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293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41" type="#_x0000_t202" style="position:absolute;left:0;text-align:left;margin-left:427.3pt;margin-top:.25pt;width:13pt;height:12.5pt;z-index:251675648">
            <v:textbox>
              <w:txbxContent>
                <w:p w:rsidR="004A3EBF" w:rsidRDefault="004A3EBF" w:rsidP="004A3EBF"/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42" type="#_x0000_t202" style="position:absolute;left:0;text-align:left;margin-left:342.8pt;margin-top:.25pt;width:13pt;height:12.5pt;z-index:251676672">
            <v:textbox>
              <w:txbxContent>
                <w:p w:rsidR="004A3EBF" w:rsidRDefault="004A3EBF" w:rsidP="004A3EBF"/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43" type="#_x0000_t202" style="position:absolute;left:0;text-align:left;margin-left:272.3pt;margin-top:.25pt;width:13pt;height:12.5pt;z-index:251677696">
            <v:textbox>
              <w:txbxContent>
                <w:p w:rsidR="004A3EBF" w:rsidRDefault="004A3EBF" w:rsidP="004A3EBF"/>
              </w:txbxContent>
            </v:textbox>
          </v:shape>
        </w:pic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rodzeństwo w Przedszkolu </w:t>
      </w:r>
      <w:r w:rsidR="00F4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6</w: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TAK                 NIE         W GRUPIE</w:t>
      </w:r>
    </w:p>
    <w:p w:rsidR="004A3EBF" w:rsidRDefault="004A3EBF" w:rsidP="004A3EBF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EBF" w:rsidRDefault="00782932" w:rsidP="004A3E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44" type="#_x0000_t202" style="position:absolute;left:0;text-align:left;margin-left:342.8pt;margin-top:.35pt;width:13pt;height:12.5pt;z-index:251678720">
            <v:textbox>
              <w:txbxContent>
                <w:p w:rsidR="004A3EBF" w:rsidRDefault="004A3EBF" w:rsidP="004A3EBF"/>
              </w:txbxContent>
            </v:textbox>
          </v:shape>
        </w:pict>
      </w:r>
      <w:r w:rsidRPr="0078293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45" type="#_x0000_t202" style="position:absolute;left:0;text-align:left;margin-left:272.3pt;margin-top:.35pt;width:13pt;height:12.5pt;z-index:251679744">
            <v:textbox>
              <w:txbxContent>
                <w:p w:rsidR="004A3EBF" w:rsidRDefault="004A3EBF" w:rsidP="004A3EBF"/>
              </w:txbxContent>
            </v:textbox>
          </v:shape>
        </w:pic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orzeczenie o niepełnosprawności   TAK                 NIE</w:t>
      </w:r>
    </w:p>
    <w:p w:rsidR="004A3EBF" w:rsidRPr="00597A15" w:rsidRDefault="004A3EBF" w:rsidP="004A3EB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7A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/nie dotyczy orzeczeń wydanych przez </w:t>
      </w:r>
    </w:p>
    <w:p w:rsidR="004A3EBF" w:rsidRDefault="004A3EBF" w:rsidP="004A3EB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7A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Poradnię Psychologiczno – Pedagogiczną/</w:t>
      </w:r>
    </w:p>
    <w:p w:rsidR="004A3EBF" w:rsidRDefault="004A3EBF" w:rsidP="004A3EB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3EBF" w:rsidRPr="00597A15" w:rsidRDefault="00782932" w:rsidP="004A3EB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46" type="#_x0000_t202" style="position:absolute;left:0;text-align:left;margin-left:272.3pt;margin-top:10.05pt;width:13pt;height:12.5pt;z-index:251680768">
            <v:textbox>
              <w:txbxContent>
                <w:p w:rsidR="004A3EBF" w:rsidRDefault="004A3EBF" w:rsidP="004A3EBF"/>
              </w:txbxContent>
            </v:textbox>
          </v:shape>
        </w:pict>
      </w:r>
    </w:p>
    <w:p w:rsidR="004A3EBF" w:rsidRDefault="00782932" w:rsidP="004A3E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47" type="#_x0000_t202" style="position:absolute;left:0;text-align:left;margin-left:342.8pt;margin-top:1.55pt;width:13pt;height:12.5pt;z-index:251681792">
            <v:textbox>
              <w:txbxContent>
                <w:p w:rsidR="004A3EBF" w:rsidRDefault="004A3EBF" w:rsidP="004A3EBF"/>
              </w:txbxContent>
            </v:textbox>
          </v:shape>
        </w:pic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znajduje się w pieczy rodziny zastępczej    TAK                 NIE</w:t>
      </w:r>
    </w:p>
    <w:p w:rsidR="004A3EBF" w:rsidRDefault="00782932" w:rsidP="004A3EBF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293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48" type="#_x0000_t202" style="position:absolute;left:0;text-align:left;margin-left:342.8pt;margin-top:19.85pt;width:13pt;height:12.5pt;z-index:251682816">
            <v:textbox>
              <w:txbxContent>
                <w:p w:rsidR="004A3EBF" w:rsidRDefault="004A3EBF" w:rsidP="004A3EB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49" type="#_x0000_t202" style="position:absolute;left:0;text-align:left;margin-left:272.3pt;margin-top:19.85pt;width:13pt;height:12.5pt;z-index:251683840">
            <v:textbox>
              <w:txbxContent>
                <w:p w:rsidR="004A3EBF" w:rsidRDefault="004A3EBF" w:rsidP="004A3EBF"/>
              </w:txbxContent>
            </v:textbox>
          </v:shape>
        </w:pict>
      </w:r>
    </w:p>
    <w:p w:rsidR="004A3EBF" w:rsidRDefault="004A3EBF" w:rsidP="004A3EB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 w placówce opiekuńczo-             TAK                 NIE</w:t>
      </w:r>
    </w:p>
    <w:p w:rsidR="004A3EBF" w:rsidRPr="0095437A" w:rsidRDefault="004A3EBF" w:rsidP="004A3EBF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wychowawczej </w:t>
      </w:r>
    </w:p>
    <w:p w:rsidR="004A3EBF" w:rsidRDefault="004A3EBF" w:rsidP="004A3EBF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EBF" w:rsidRPr="0095437A" w:rsidRDefault="004A3EBF" w:rsidP="004A3EBF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:rsidR="004A3EBF" w:rsidRPr="0095437A" w:rsidRDefault="004A3EBF" w:rsidP="004A3EBF">
      <w:pPr>
        <w:spacing w:line="19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="00F4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/czytelny podpis rodzica składającego deklarację/</w:t>
      </w:r>
    </w:p>
    <w:p w:rsidR="004A3EBF" w:rsidRPr="0095437A" w:rsidRDefault="004A3EBF" w:rsidP="004A3EB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5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Przyjmuję do wiadomości, że:</w:t>
      </w:r>
    </w:p>
    <w:p w:rsidR="004A3EBF" w:rsidRDefault="004A3EBF" w:rsidP="004A3EBF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8.00 do 13.00 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realizowana jest bezpłatna podstawa programowa wychowania przedszkolnego.</w:t>
      </w:r>
    </w:p>
    <w:p w:rsidR="004A3EBF" w:rsidRDefault="004A3EBF" w:rsidP="004A3EBF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Odpłatność za korzystanie z usług Przeds</w:t>
      </w:r>
      <w:r w:rsidR="00F4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zkola składa się z dwóch części</w:t>
      </w: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A3EBF" w:rsidRDefault="004A3EBF" w:rsidP="004A3EBF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pierwsza część to odpłatność za korzystanie z wychowania przedszkolnego w czasie przekraczającym realizowanie podstawy programowej.</w:t>
      </w:r>
    </w:p>
    <w:p w:rsidR="004A3EBF" w:rsidRPr="003B565B" w:rsidRDefault="004A3EBF" w:rsidP="004A3EBF">
      <w:pPr>
        <w:pStyle w:val="Akapitzlist"/>
        <w:numPr>
          <w:ilvl w:val="0"/>
          <w:numId w:val="3"/>
        </w:numPr>
        <w:spacing w:before="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druga część to odpłatność za wyżywienie (koszt surowca tzw. „wsad do kotła”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stawki dziennej pomnożonej przez liczbę dni w danym miesiącu korzystania z posiłków).</w:t>
      </w:r>
    </w:p>
    <w:p w:rsidR="004A3EBF" w:rsidRPr="00ED6FDB" w:rsidRDefault="004A3EBF" w:rsidP="004A3EBF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6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podpisywania deklaracji odpłatność za korzystanie z usług w czasie przekraczającym </w:t>
      </w:r>
      <w:r w:rsidRPr="00ED6FD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podstawy programowej określa Uchwała Nr 673 Rady Miasta Konina z dnia 28 lutego 2018 roku w sprawie określenia czasu bezpłatnego nauczania, wychowania i opieki oraz wysokości opłat za korzystanie z wychowania przedszkolnego oraz warunków częściowego lub całkowitego zwolnienia z tych opłat w przedszkolach publicznych, dla których organem prowadzącym jest Miasto Konin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uchwała zmieniająca Nr 160 Rady Miasta Konina z dnia 26.06.2019 r.</w:t>
      </w:r>
    </w:p>
    <w:p w:rsidR="004A3EBF" w:rsidRDefault="004A3EBF" w:rsidP="004A3EBF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6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podpisywania deklaracji wysokość dziennej stawki żywieniowej wynosi 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F4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Pr="00ED6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(słownie: 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osiem</w:t>
      </w:r>
      <w:r w:rsidR="00F42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 00/100</w:t>
      </w:r>
      <w:r w:rsidR="00E54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 , tj. (śniadanie: 2,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E54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 w:rsidRPr="00ED6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zł, obiad 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4,00 zł</w:t>
      </w:r>
      <w:r w:rsidRPr="00ED6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podwieczorek 1,</w:t>
      </w:r>
      <w:r w:rsidR="00F3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ED6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E54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6F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zł).</w:t>
      </w:r>
    </w:p>
    <w:p w:rsidR="004A3EBF" w:rsidRDefault="004A3EBF" w:rsidP="004A3EBF">
      <w:pPr>
        <w:pStyle w:val="Akapitzlist"/>
        <w:numPr>
          <w:ilvl w:val="0"/>
          <w:numId w:val="2"/>
        </w:numPr>
        <w:spacing w:before="7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Zmiany </w:t>
      </w:r>
      <w:r w:rsidRPr="003C15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</w:t>
      </w: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odstawy prawnej dotyczące wysokości opłat nie skutkują zmianą niniejszej deklaracji i podlegają jedynie wywieszeniu na tablicy ogłoszeń w przedszkolu.</w:t>
      </w:r>
    </w:p>
    <w:p w:rsidR="004A3EBF" w:rsidRDefault="004A3EBF" w:rsidP="004A3EBF">
      <w:pPr>
        <w:pStyle w:val="Akapitzlist"/>
        <w:numPr>
          <w:ilvl w:val="0"/>
          <w:numId w:val="2"/>
        </w:numPr>
        <w:spacing w:before="7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 rozliczenie opłaty będzie dokonywane w terminie do </w:t>
      </w: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15-go</w:t>
      </w: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następnego</w:t>
      </w: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m-ca</w:t>
      </w: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3EBF" w:rsidRDefault="004A3EBF" w:rsidP="004A3EBF">
      <w:pPr>
        <w:pStyle w:val="Akapitzlist"/>
        <w:spacing w:before="70" w:after="0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m-c</w:t>
      </w:r>
      <w:r w:rsidRPr="003B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poprzedni z uwzględnieniem:</w:t>
      </w:r>
    </w:p>
    <w:p w:rsidR="004A3EBF" w:rsidRDefault="004A3EBF" w:rsidP="004A3EBF">
      <w:pPr>
        <w:pStyle w:val="Akapitzlist"/>
        <w:numPr>
          <w:ilvl w:val="0"/>
          <w:numId w:val="4"/>
        </w:numPr>
        <w:spacing w:before="7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odpisu z tytułu nieobecności dziecka w przedszkolu w wysokości dziennej stawki żywieniowej za każdy dzień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A3EBF" w:rsidRDefault="004A3EBF" w:rsidP="004A3EBF">
      <w:pPr>
        <w:pStyle w:val="Akapitzlist"/>
        <w:numPr>
          <w:ilvl w:val="0"/>
          <w:numId w:val="4"/>
        </w:num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odpisu z tytułu nieobecności dziecka w przedszkolu w stosunku do zadeklarowanej liczby godzin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4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pobytu dziecka, przekraczających realizację podstawy programowej wychowania przedszkolnego.</w:t>
      </w:r>
    </w:p>
    <w:p w:rsidR="00F30B6A" w:rsidRPr="00F30B6A" w:rsidRDefault="00F30B6A" w:rsidP="00F30B6A">
      <w:pPr>
        <w:pStyle w:val="Akapitzlist"/>
        <w:numPr>
          <w:ilvl w:val="0"/>
          <w:numId w:val="2"/>
        </w:num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nieterminowe wpłat pobierane będą odsetki.</w:t>
      </w:r>
    </w:p>
    <w:p w:rsidR="004A3EBF" w:rsidRPr="00BC598E" w:rsidRDefault="004A3EBF" w:rsidP="004A3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zaległości </w:t>
      </w:r>
      <w:r w:rsidR="00824E3A">
        <w:rPr>
          <w:rFonts w:ascii="Times New Roman" w:eastAsia="Times New Roman" w:hAnsi="Times New Roman" w:cs="Times New Roman"/>
          <w:sz w:val="24"/>
          <w:szCs w:val="24"/>
          <w:lang w:eastAsia="pl-PL"/>
        </w:rPr>
        <w:t>w opłatach za pobyt dziecka w przedszkolu,</w:t>
      </w:r>
      <w:r w:rsidRPr="00BC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</w:t>
      </w:r>
      <w:r w:rsidR="00824E3A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uprzednim, pisemnym wezwaniu rodziców dziecka do zapłaty i nie uregulowaniu przez rodzica zaległości we wskazanym w wezwaniu terminie, wykreśla dziecko z rejestru (wykazu) dzieci przedszkola.</w:t>
      </w:r>
    </w:p>
    <w:p w:rsidR="004A3EBF" w:rsidRPr="009F144E" w:rsidRDefault="004A3EBF" w:rsidP="009F14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zadeklarowanych godzin pobytu dziecka w przedszkolu i liczby posiłków </w:t>
      </w:r>
      <w:r w:rsidR="004A4B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możliwa od pierwszego dnia następnego miesiąca i wymaga podpisania nowej deklaracji.</w:t>
      </w:r>
      <w:r w:rsidR="003C1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A3EBF" w:rsidRDefault="004A3EBF" w:rsidP="004A3EBF">
      <w:pPr>
        <w:spacing w:before="70" w:after="0" w:line="1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5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zobowiązuję się do:</w:t>
      </w:r>
    </w:p>
    <w:p w:rsidR="004A3EBF" w:rsidRPr="00BB3A21" w:rsidRDefault="004A3EBF" w:rsidP="004A3EBF">
      <w:pPr>
        <w:pStyle w:val="Akapitzlist"/>
        <w:numPr>
          <w:ilvl w:val="0"/>
          <w:numId w:val="5"/>
        </w:numPr>
        <w:spacing w:before="8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3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Odbierania dziecka z przedszkola zgodnie z podanymi w deklaracji godzinami.</w:t>
      </w:r>
    </w:p>
    <w:p w:rsidR="004A3EBF" w:rsidRPr="00D15937" w:rsidRDefault="004A3EBF" w:rsidP="004A3EBF">
      <w:pPr>
        <w:pStyle w:val="Akapitzlist"/>
        <w:numPr>
          <w:ilvl w:val="0"/>
          <w:numId w:val="5"/>
        </w:numPr>
        <w:spacing w:before="8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Terminowego </w:t>
      </w:r>
      <w:r w:rsidR="004A4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wniesienia opłat miesięcznie z góry do 15-go każdego miesiąca, płatnych na konto</w:t>
      </w:r>
      <w:r w:rsidR="00331B13" w:rsidRPr="00D1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A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Getin Noble Bank </w:t>
      </w:r>
      <w:r w:rsidR="00E54E35" w:rsidRPr="004A4B5B">
        <w:rPr>
          <w:rFonts w:ascii="Times New Roman" w:hAnsi="Times New Roman"/>
          <w:b/>
          <w:sz w:val="24"/>
          <w:szCs w:val="24"/>
        </w:rPr>
        <w:t>48 1560 0013 2015 2806 4437 0001</w:t>
      </w:r>
      <w:r w:rsidR="004A4B5B" w:rsidRPr="004A4B5B">
        <w:rPr>
          <w:rFonts w:ascii="Times New Roman" w:hAnsi="Times New Roman"/>
          <w:b/>
          <w:sz w:val="24"/>
          <w:szCs w:val="24"/>
        </w:rPr>
        <w:t xml:space="preserve"> lub w kasie przedszkola.</w:t>
      </w:r>
    </w:p>
    <w:p w:rsidR="004A3EBF" w:rsidRPr="00655F61" w:rsidRDefault="004A3EBF" w:rsidP="004A3E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55F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Oświadczam, że:</w:t>
      </w:r>
    </w:p>
    <w:p w:rsidR="004A4B5B" w:rsidRPr="004A4B5B" w:rsidRDefault="004A3EBF" w:rsidP="004A3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Zapoznałam/em się ze Statutem Przedszkola </w:t>
      </w:r>
      <w:r w:rsidR="00E54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6</w:t>
      </w:r>
      <w:r w:rsidRPr="0065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Koninie </w:t>
      </w:r>
      <w:r w:rsidR="003C1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zobowiązuję się do </w:t>
      </w:r>
      <w:r w:rsidR="004A4B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jego postanowień.</w:t>
      </w:r>
    </w:p>
    <w:p w:rsidR="004A3EBF" w:rsidRPr="00D15937" w:rsidRDefault="004A4B5B" w:rsidP="004A3E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 będę interesował/a się sprawami przedszkola poprzez systematyczne korzystanie ze strony www placówki (www.przedszkole6-konin.pl)</w:t>
      </w:r>
      <w:r w:rsidR="004A3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głównego źródła komunikacji.</w:t>
      </w:r>
    </w:p>
    <w:p w:rsidR="00D15937" w:rsidRPr="00655F61" w:rsidRDefault="00D15937" w:rsidP="00D15937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3EBF" w:rsidRPr="0051403C" w:rsidRDefault="004A3EBF" w:rsidP="0033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1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331B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54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331B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DA0949" w:rsidRPr="003C15EC" w:rsidRDefault="00782932" w:rsidP="00331B13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82932">
        <w:rPr>
          <w:noProof/>
          <w:lang w:eastAsia="pl-PL"/>
        </w:rPr>
        <w:pict>
          <v:shape id="_x0000_s1051" type="#_x0000_t202" style="position:absolute;left:0;text-align:left;margin-left:480.8pt;margin-top:12.8pt;width:22.5pt;height:32pt;z-index:251685888" stroked="f">
            <v:textbox>
              <w:txbxContent>
                <w:p w:rsidR="004A3EBF" w:rsidRDefault="004A3EBF" w:rsidP="004A3EBF">
                  <w:r>
                    <w:t>2</w:t>
                  </w:r>
                </w:p>
              </w:txbxContent>
            </v:textbox>
          </v:shape>
        </w:pict>
      </w:r>
      <w:r w:rsidR="004A3E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</w:t>
      </w:r>
      <w:r w:rsidR="00331B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</w:t>
      </w:r>
      <w:r w:rsidR="004A3EBF" w:rsidRPr="009551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/</w:t>
      </w:r>
      <w:r w:rsidR="004A3E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czytelny</w:t>
      </w:r>
      <w:r w:rsidR="004A3EBF" w:rsidRPr="009543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podpis </w:t>
      </w:r>
      <w:r w:rsidR="004A3E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rodzica</w:t>
      </w:r>
      <w:r w:rsidR="007A5C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/opiekuna prawnego </w:t>
      </w:r>
      <w:r w:rsidR="004A3E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składającego deklarację/</w:t>
      </w:r>
    </w:p>
    <w:sectPr w:rsidR="00DA0949" w:rsidRPr="003C15EC" w:rsidSect="0095437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2F" w:rsidRDefault="00BE612F" w:rsidP="00214CA3">
      <w:pPr>
        <w:spacing w:after="0" w:line="240" w:lineRule="auto"/>
      </w:pPr>
      <w:r>
        <w:separator/>
      </w:r>
    </w:p>
  </w:endnote>
  <w:endnote w:type="continuationSeparator" w:id="1">
    <w:p w:rsidR="00BE612F" w:rsidRDefault="00BE612F" w:rsidP="0021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80" w:rsidRDefault="00BE6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2F" w:rsidRDefault="00BE612F" w:rsidP="00214CA3">
      <w:pPr>
        <w:spacing w:after="0" w:line="240" w:lineRule="auto"/>
      </w:pPr>
      <w:r>
        <w:separator/>
      </w:r>
    </w:p>
  </w:footnote>
  <w:footnote w:type="continuationSeparator" w:id="1">
    <w:p w:rsidR="00BE612F" w:rsidRDefault="00BE612F" w:rsidP="0021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487"/>
    <w:multiLevelType w:val="hybridMultilevel"/>
    <w:tmpl w:val="4712D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38FF"/>
    <w:multiLevelType w:val="hybridMultilevel"/>
    <w:tmpl w:val="F1E4419C"/>
    <w:lvl w:ilvl="0" w:tplc="2E00165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5965F5B"/>
    <w:multiLevelType w:val="hybridMultilevel"/>
    <w:tmpl w:val="6D26B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42FE9"/>
    <w:multiLevelType w:val="hybridMultilevel"/>
    <w:tmpl w:val="97F63F48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67B3C0A"/>
    <w:multiLevelType w:val="hybridMultilevel"/>
    <w:tmpl w:val="BAA4C7A0"/>
    <w:lvl w:ilvl="0" w:tplc="BDBA270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7DC0F4D"/>
    <w:multiLevelType w:val="hybridMultilevel"/>
    <w:tmpl w:val="67D00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EBF"/>
    <w:rsid w:val="001322E7"/>
    <w:rsid w:val="00214CA3"/>
    <w:rsid w:val="00256F6F"/>
    <w:rsid w:val="00331B13"/>
    <w:rsid w:val="00331EBF"/>
    <w:rsid w:val="00361E6B"/>
    <w:rsid w:val="003B7E4F"/>
    <w:rsid w:val="003C15EC"/>
    <w:rsid w:val="00406F3F"/>
    <w:rsid w:val="004A3EBF"/>
    <w:rsid w:val="004A4B5B"/>
    <w:rsid w:val="007464CD"/>
    <w:rsid w:val="00782932"/>
    <w:rsid w:val="007A5C8D"/>
    <w:rsid w:val="00824E3A"/>
    <w:rsid w:val="008A45EF"/>
    <w:rsid w:val="008F1451"/>
    <w:rsid w:val="00957FBC"/>
    <w:rsid w:val="0099792F"/>
    <w:rsid w:val="009C4B74"/>
    <w:rsid w:val="009F144E"/>
    <w:rsid w:val="009F146C"/>
    <w:rsid w:val="00AC340A"/>
    <w:rsid w:val="00BE612F"/>
    <w:rsid w:val="00C92CD5"/>
    <w:rsid w:val="00D15937"/>
    <w:rsid w:val="00DA0949"/>
    <w:rsid w:val="00DB4339"/>
    <w:rsid w:val="00E54E35"/>
    <w:rsid w:val="00F30B6A"/>
    <w:rsid w:val="00F419BB"/>
    <w:rsid w:val="00F4297F"/>
    <w:rsid w:val="00FC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E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EBF"/>
  </w:style>
  <w:style w:type="character" w:styleId="Hipercze">
    <w:name w:val="Hyperlink"/>
    <w:basedOn w:val="Domylnaczcionkaakapitu"/>
    <w:uiPriority w:val="99"/>
    <w:unhideWhenUsed/>
    <w:rsid w:val="004A4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Wasilewska</dc:creator>
  <cp:lastModifiedBy>Użytkownik systemu Windows</cp:lastModifiedBy>
  <cp:revision>7</cp:revision>
  <cp:lastPrinted>2020-08-27T11:19:00Z</cp:lastPrinted>
  <dcterms:created xsi:type="dcterms:W3CDTF">2020-05-15T10:39:00Z</dcterms:created>
  <dcterms:modified xsi:type="dcterms:W3CDTF">2020-08-27T11:22:00Z</dcterms:modified>
</cp:coreProperties>
</file>